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2C6377" w:rsidP="00AA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22CF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916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839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B7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92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22CFA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</w:p>
    <w:p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B73CAE" w:rsidRPr="00B73CAE" w:rsidRDefault="006916E4" w:rsidP="00B73CAE">
      <w:pPr>
        <w:widowControl w:val="0"/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 внесении изменений в решение Совета депутатов сельского поселения Выкатной от 26.02.2021 № 82 «</w:t>
      </w:r>
      <w:r w:rsidR="00AA3215"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</w:t>
      </w:r>
      <w:r w:rsid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б</w:t>
      </w:r>
      <w:r w:rsidR="00AA3215"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B73CAE" w:rsidRPr="00B73CAE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утверждении Положения о Порядке назначения и проведения опроса граждан на территории муниципального образования сельское поселение Выкатной Ханты-Мансийского муниципального района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»</w:t>
      </w:r>
    </w:p>
    <w:p w:rsidR="00AA3215" w:rsidRPr="00AA3215" w:rsidRDefault="00AA3215" w:rsidP="00B73CAE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A61365" w:rsidRDefault="00A6136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6E4" w:rsidRDefault="006916E4" w:rsidP="00691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67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приведения муниципального правового акта в соответствие с действующим законодательством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90322" w:rsidRPr="00C90322" w:rsidRDefault="00C90322" w:rsidP="00C903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903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 сельского поселения Выкатной</w:t>
      </w:r>
    </w:p>
    <w:p w:rsidR="00C90322" w:rsidRPr="00C90322" w:rsidRDefault="00C90322" w:rsidP="00C903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903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C90322" w:rsidRPr="00C90322" w:rsidRDefault="00C90322" w:rsidP="00C903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916E4" w:rsidRDefault="00C90322" w:rsidP="00691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2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916E4" w:rsidRPr="00621B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депутатов сельского поселения Выкатной от 2</w:t>
      </w:r>
      <w:r w:rsidR="006916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16E4" w:rsidRPr="00621B7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916E4"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="006916E4" w:rsidRPr="00621B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16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16E4" w:rsidRPr="006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916E4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6916E4" w:rsidRPr="006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916E4" w:rsidRPr="00691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назначения и проведения опроса граждан на территории муниципального образования сельское поселение Выкатной Ханты-Мансийского муниципального района</w:t>
      </w:r>
      <w:r w:rsidR="006916E4" w:rsidRPr="00621B7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6916E4" w:rsidRDefault="006916E4" w:rsidP="00691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F32F16">
        <w:rPr>
          <w:rFonts w:ascii="Times New Roman" w:eastAsia="Calibri" w:hAnsi="Times New Roman" w:cs="Times New Roman"/>
          <w:sz w:val="28"/>
          <w:szCs w:val="28"/>
        </w:rPr>
        <w:t>Пункт 5 Решения</w:t>
      </w:r>
      <w:r w:rsidR="00F32F16" w:rsidRPr="00F32F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2D0A">
        <w:rPr>
          <w:rFonts w:ascii="Times New Roman" w:eastAsia="Calibri" w:hAnsi="Times New Roman" w:cs="Times New Roman"/>
          <w:sz w:val="28"/>
          <w:szCs w:val="28"/>
        </w:rPr>
        <w:t>исключить</w:t>
      </w:r>
      <w:r w:rsidR="00F32F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2F16" w:rsidRDefault="00F32F16" w:rsidP="00691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F16" w:rsidRPr="00F32F16" w:rsidRDefault="00F32F16" w:rsidP="00F32F1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F3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приложение к решению Совета депутатов сельского поселения Выкатной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F3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3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3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82</w:t>
      </w:r>
      <w:r w:rsidRPr="00F3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691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назначения и проведения опроса граждан на территории муниципального образования сельское поселение Выкатной Ханты-Мансийского муниципального района</w:t>
      </w:r>
      <w:r w:rsidRPr="00F3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следующие изменения:</w:t>
      </w:r>
    </w:p>
    <w:p w:rsidR="00C90322" w:rsidRDefault="00F32F16" w:rsidP="006916E4">
      <w:pPr>
        <w:spacing w:after="0" w:line="312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Pr="00F32F16">
        <w:rPr>
          <w:rFonts w:ascii="Times New Roman" w:eastAsia="Calibri" w:hAnsi="Times New Roman" w:cs="Times New Roman"/>
          <w:sz w:val="28"/>
          <w:szCs w:val="28"/>
        </w:rPr>
        <w:t>Подпункт 5.3.3</w:t>
      </w:r>
      <w:r w:rsidR="00CF0BCE">
        <w:rPr>
          <w:rFonts w:ascii="Times New Roman" w:eastAsia="Calibri" w:hAnsi="Times New Roman" w:cs="Times New Roman"/>
          <w:sz w:val="28"/>
          <w:szCs w:val="28"/>
        </w:rPr>
        <w:t>.</w:t>
      </w:r>
      <w:r w:rsidRPr="00F32F16">
        <w:rPr>
          <w:rFonts w:ascii="Times New Roman" w:eastAsia="Calibri" w:hAnsi="Times New Roman" w:cs="Times New Roman"/>
          <w:sz w:val="28"/>
          <w:szCs w:val="28"/>
        </w:rPr>
        <w:t xml:space="preserve"> пункта 5.3</w:t>
      </w:r>
      <w:r w:rsidR="00CF0BCE">
        <w:rPr>
          <w:rFonts w:ascii="Times New Roman" w:eastAsia="Calibri" w:hAnsi="Times New Roman" w:cs="Times New Roman"/>
          <w:sz w:val="28"/>
          <w:szCs w:val="28"/>
        </w:rPr>
        <w:t>.</w:t>
      </w:r>
      <w:r w:rsidRPr="00F32F16">
        <w:rPr>
          <w:rFonts w:ascii="Times New Roman" w:eastAsia="Calibri" w:hAnsi="Times New Roman" w:cs="Times New Roman"/>
          <w:sz w:val="28"/>
          <w:szCs w:val="28"/>
        </w:rPr>
        <w:t xml:space="preserve"> раздела 5 Порядка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2D0A">
        <w:rPr>
          <w:rFonts w:ascii="Times New Roman" w:eastAsia="Calibri" w:hAnsi="Times New Roman" w:cs="Times New Roman"/>
          <w:sz w:val="28"/>
          <w:szCs w:val="28"/>
        </w:rPr>
        <w:t>исключить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2D0A" w:rsidRDefault="00F32F16" w:rsidP="006916E4">
      <w:pPr>
        <w:spacing w:after="0" w:line="312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</w:t>
      </w:r>
      <w:r w:rsidR="004B2D0A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4B2D0A" w:rsidRPr="004B2D0A">
        <w:rPr>
          <w:rFonts w:ascii="Times New Roman" w:eastAsia="Calibri" w:hAnsi="Times New Roman" w:cs="Times New Roman"/>
          <w:sz w:val="28"/>
          <w:szCs w:val="28"/>
        </w:rPr>
        <w:t>ункт 8.2</w:t>
      </w:r>
      <w:r w:rsidR="00CF0BCE">
        <w:rPr>
          <w:rFonts w:ascii="Times New Roman" w:eastAsia="Calibri" w:hAnsi="Times New Roman" w:cs="Times New Roman"/>
          <w:sz w:val="28"/>
          <w:szCs w:val="28"/>
        </w:rPr>
        <w:t>.</w:t>
      </w:r>
      <w:r w:rsidR="004B2D0A" w:rsidRPr="004B2D0A">
        <w:rPr>
          <w:rFonts w:ascii="Times New Roman" w:eastAsia="Calibri" w:hAnsi="Times New Roman" w:cs="Times New Roman"/>
          <w:sz w:val="28"/>
          <w:szCs w:val="28"/>
        </w:rPr>
        <w:t xml:space="preserve"> раздела 8 Порядка</w:t>
      </w:r>
      <w:r w:rsidR="004B2D0A">
        <w:rPr>
          <w:rFonts w:ascii="Times New Roman" w:eastAsia="Calibri" w:hAnsi="Times New Roman" w:cs="Times New Roman"/>
          <w:sz w:val="28"/>
          <w:szCs w:val="28"/>
        </w:rPr>
        <w:t xml:space="preserve"> дополнить подпунктом 8.2.7. следующего содержания:</w:t>
      </w:r>
    </w:p>
    <w:p w:rsidR="00F32F16" w:rsidRDefault="004B2D0A" w:rsidP="006916E4">
      <w:pPr>
        <w:spacing w:after="0" w:line="312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Pr="004B2D0A">
        <w:rPr>
          <w:rFonts w:ascii="Times New Roman" w:eastAsia="Calibri" w:hAnsi="Times New Roman" w:cs="Times New Roman"/>
          <w:sz w:val="28"/>
          <w:szCs w:val="28"/>
        </w:rPr>
        <w:t>8.2.7. если более 50 процентов опросных листов, заполненных участниками опроса, признаны недействительными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F0BC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32F16" w:rsidRDefault="004B2D0A" w:rsidP="006916E4">
      <w:pPr>
        <w:spacing w:after="0" w:line="312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="00CF0BCE" w:rsidRPr="00CF0BCE">
        <w:rPr>
          <w:rFonts w:ascii="Times New Roman" w:eastAsia="Calibri" w:hAnsi="Times New Roman" w:cs="Times New Roman"/>
          <w:sz w:val="28"/>
          <w:szCs w:val="28"/>
        </w:rPr>
        <w:t>Пункт 8.4 раздела 8 Порядка</w:t>
      </w:r>
      <w:r w:rsidR="00CF0BCE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редакции:</w:t>
      </w:r>
    </w:p>
    <w:p w:rsidR="00CF0BCE" w:rsidRDefault="00CF0BCE" w:rsidP="006916E4">
      <w:pPr>
        <w:spacing w:after="0" w:line="312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«8.4. </w:t>
      </w:r>
      <w:r w:rsidRPr="00CF0BCE">
        <w:rPr>
          <w:rFonts w:ascii="Times New Roman" w:eastAsia="Calibri" w:hAnsi="Times New Roman" w:cs="Times New Roman"/>
          <w:sz w:val="28"/>
          <w:szCs w:val="28"/>
        </w:rPr>
        <w:t>Комиссия признает опрос граждан несостоявшимся только в случае, если число граждан, принявших участие в опросе, меньше минимального числа граждан, установленного в решении представительного органа муниципального образования о назначении опроса.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F0BCE" w:rsidRPr="006B0F17" w:rsidRDefault="006B0F17" w:rsidP="00CF0BCE">
      <w:pPr>
        <w:spacing w:after="0" w:line="312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B0F17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="00B92BBB">
        <w:rPr>
          <w:rFonts w:ascii="Times New Roman" w:eastAsia="Calibri" w:hAnsi="Times New Roman" w:cs="Times New Roman"/>
          <w:sz w:val="28"/>
          <w:szCs w:val="28"/>
        </w:rPr>
        <w:t>П</w:t>
      </w:r>
      <w:r w:rsidR="00CF0BCE" w:rsidRPr="006B0F17">
        <w:rPr>
          <w:rFonts w:ascii="Times New Roman" w:eastAsia="Calibri" w:hAnsi="Times New Roman" w:cs="Times New Roman"/>
          <w:sz w:val="28"/>
          <w:szCs w:val="28"/>
        </w:rPr>
        <w:t xml:space="preserve">ункт 5.2 раздела 5 после слов «В решении Совета» дополнить словами «депутатов сельского поселения»; </w:t>
      </w:r>
    </w:p>
    <w:p w:rsidR="00CF0BCE" w:rsidRPr="006B0F17" w:rsidRDefault="006B0F17" w:rsidP="00CF0BCE">
      <w:pPr>
        <w:spacing w:after="0" w:line="312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B0F17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="00B92BBB">
        <w:rPr>
          <w:rFonts w:ascii="Times New Roman" w:eastAsia="Calibri" w:hAnsi="Times New Roman" w:cs="Times New Roman"/>
          <w:sz w:val="28"/>
          <w:szCs w:val="28"/>
        </w:rPr>
        <w:t>П</w:t>
      </w:r>
      <w:r w:rsidR="00CF0BCE" w:rsidRPr="006B0F17">
        <w:rPr>
          <w:rFonts w:ascii="Times New Roman" w:eastAsia="Calibri" w:hAnsi="Times New Roman" w:cs="Times New Roman"/>
          <w:sz w:val="28"/>
          <w:szCs w:val="28"/>
        </w:rPr>
        <w:t>ункт 5.3 раздела 5 после слова «Совет» дополнить словами «депутатов сельского поселения»;</w:t>
      </w:r>
    </w:p>
    <w:p w:rsidR="00CF0BCE" w:rsidRDefault="006B0F17" w:rsidP="00CF0BCE">
      <w:pPr>
        <w:spacing w:after="0" w:line="312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B0F17"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r w:rsidR="00B92BBB">
        <w:rPr>
          <w:rFonts w:ascii="Times New Roman" w:eastAsia="Calibri" w:hAnsi="Times New Roman" w:cs="Times New Roman"/>
          <w:sz w:val="28"/>
          <w:szCs w:val="28"/>
        </w:rPr>
        <w:t>П</w:t>
      </w:r>
      <w:r w:rsidR="00CF0BCE" w:rsidRPr="006B0F17">
        <w:rPr>
          <w:rFonts w:ascii="Times New Roman" w:eastAsia="Calibri" w:hAnsi="Times New Roman" w:cs="Times New Roman"/>
          <w:sz w:val="28"/>
          <w:szCs w:val="28"/>
        </w:rPr>
        <w:t>ункт 6.</w:t>
      </w:r>
      <w:r w:rsidRPr="006B0F17">
        <w:rPr>
          <w:rFonts w:ascii="Times New Roman" w:eastAsia="Calibri" w:hAnsi="Times New Roman" w:cs="Times New Roman"/>
          <w:sz w:val="28"/>
          <w:szCs w:val="28"/>
        </w:rPr>
        <w:t>7</w:t>
      </w:r>
      <w:r w:rsidR="00CF0BCE" w:rsidRPr="006B0F17">
        <w:rPr>
          <w:rFonts w:ascii="Times New Roman" w:eastAsia="Calibri" w:hAnsi="Times New Roman" w:cs="Times New Roman"/>
          <w:sz w:val="28"/>
          <w:szCs w:val="28"/>
        </w:rPr>
        <w:t xml:space="preserve"> после слов «Совет депутатов» дополнить словом «сельского».</w:t>
      </w:r>
    </w:p>
    <w:p w:rsidR="00B92BBB" w:rsidRPr="006B0F17" w:rsidRDefault="001248DC" w:rsidP="00CF0BCE">
      <w:pPr>
        <w:spacing w:after="0" w:line="312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2.7. Пункт</w:t>
      </w:r>
      <w:r w:rsidRPr="001248DC">
        <w:rPr>
          <w:rFonts w:ascii="Times New Roman" w:eastAsia="Calibri" w:hAnsi="Times New Roman" w:cs="Times New Roman"/>
          <w:sz w:val="28"/>
          <w:szCs w:val="28"/>
        </w:rPr>
        <w:t xml:space="preserve"> 3.1 раздела 3 Порядка</w:t>
      </w:r>
      <w:r w:rsidRPr="0012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слов «</w:t>
      </w:r>
      <w:r w:rsidRPr="0012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изменения целевого назначения земель сельского поселения Выкатной для объектов регионального и межрегионального значения,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2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словами «</w:t>
      </w:r>
      <w:r w:rsidRPr="001248DC">
        <w:rPr>
          <w:rFonts w:ascii="Times New Roman" w:eastAsia="Calibri" w:hAnsi="Times New Roman" w:cs="Times New Roman"/>
          <w:sz w:val="28"/>
          <w:szCs w:val="28"/>
        </w:rPr>
        <w:t>по вопросам выявления мнения граждан о поддержке инициативного проекта.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F0BCE" w:rsidRDefault="00CF0BCE" w:rsidP="006916E4">
      <w:pPr>
        <w:spacing w:after="0" w:line="312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90322" w:rsidRPr="00C90322" w:rsidRDefault="00C90322" w:rsidP="00C903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322">
        <w:rPr>
          <w:rFonts w:ascii="Times New Roman" w:eastAsia="Calibri" w:hAnsi="Times New Roman" w:cs="Times New Roman"/>
          <w:sz w:val="28"/>
          <w:szCs w:val="28"/>
        </w:rPr>
        <w:t>3. Настоящее решение опубликовать (обнародовать) в установленном порядке.</w:t>
      </w:r>
    </w:p>
    <w:p w:rsidR="001248DC" w:rsidRDefault="001248DC" w:rsidP="00C90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0322" w:rsidRPr="00C90322" w:rsidRDefault="00C90322" w:rsidP="00C90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0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Контроль за выполнением решения оставляю за собой.</w:t>
      </w: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322" w:rsidRPr="00C90322" w:rsidRDefault="00C90322" w:rsidP="00C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322" w:rsidRPr="00C90322" w:rsidRDefault="00C90322" w:rsidP="00C903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032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C90322" w:rsidRDefault="00C90322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1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Выкатной                                               </w:t>
      </w:r>
      <w:r w:rsidRPr="00C903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</w:t>
      </w:r>
      <w:r w:rsidRPr="007E71BB">
        <w:rPr>
          <w:rFonts w:ascii="Times New Roman" w:eastAsia="Times New Roman" w:hAnsi="Times New Roman" w:cs="Times New Roman"/>
          <w:sz w:val="28"/>
          <w:szCs w:val="28"/>
          <w:lang w:eastAsia="zh-CN"/>
        </w:rPr>
        <w:t>Н.Г. Щепёткин</w:t>
      </w:r>
    </w:p>
    <w:p w:rsidR="00922CFA" w:rsidRDefault="00922CFA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22CFA" w:rsidRDefault="00922CFA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22CFA" w:rsidRDefault="00922CFA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22CFA" w:rsidRPr="00922CFA" w:rsidRDefault="00922CFA" w:rsidP="00922C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C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922CFA" w:rsidRPr="00922CFA" w:rsidRDefault="00922CFA" w:rsidP="00922C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Выкатной                                                                        Н.Г. Щепёткин</w:t>
      </w:r>
    </w:p>
    <w:p w:rsidR="00922CFA" w:rsidRDefault="00922CFA" w:rsidP="00C9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sectPr w:rsidR="0092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1235D1"/>
    <w:rsid w:val="001248DC"/>
    <w:rsid w:val="002C6377"/>
    <w:rsid w:val="002D5673"/>
    <w:rsid w:val="00373538"/>
    <w:rsid w:val="003F57BB"/>
    <w:rsid w:val="00404E51"/>
    <w:rsid w:val="004B1945"/>
    <w:rsid w:val="004B2D0A"/>
    <w:rsid w:val="00523187"/>
    <w:rsid w:val="0053498F"/>
    <w:rsid w:val="00595F25"/>
    <w:rsid w:val="006916E4"/>
    <w:rsid w:val="006B0F17"/>
    <w:rsid w:val="006D51A5"/>
    <w:rsid w:val="00922CFA"/>
    <w:rsid w:val="00A61365"/>
    <w:rsid w:val="00AA3215"/>
    <w:rsid w:val="00B73CAE"/>
    <w:rsid w:val="00B92BBB"/>
    <w:rsid w:val="00C90322"/>
    <w:rsid w:val="00CF0BCE"/>
    <w:rsid w:val="00F32F16"/>
    <w:rsid w:val="00F8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26D9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3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2021-05-17T04:42:00Z</cp:lastPrinted>
  <dcterms:created xsi:type="dcterms:W3CDTF">2020-12-23T06:05:00Z</dcterms:created>
  <dcterms:modified xsi:type="dcterms:W3CDTF">2021-05-17T04:43:00Z</dcterms:modified>
</cp:coreProperties>
</file>